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1354906294da0" /><Relationship Type="http://schemas.openxmlformats.org/officeDocument/2006/relationships/extended-properties" Target="/docProps/app.xml" Id="R9714ce034c4446a6" /><Relationship Type="http://schemas.openxmlformats.org/package/2006/relationships/metadata/core-properties" Target="/docProps/core.xml" Id="R9ca8961b386f464d" /><Relationship Type="http://schemas.openxmlformats.org/officeDocument/2006/relationships/custom-properties" Target="/docProps/custom.xml" Id="R0f95b83f2c6849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255.11811" w:right="446.4" w:bottom="135.11813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952.75594"/>
        <w:gridCol w:w="5952.75594"/>
      </w:tblGrid>
      <w:tr>
        <w:trPr>
          <w:trHeight w:hRule="exact" w:val="2721.2598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721.2598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721.2598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721.2598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721.2598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721.2598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ect style="position:absolute;margin-left:0pt;margin-top:12.85591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2.85591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48.91889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48.91889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84.98188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84.98188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1.04487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4487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57.10786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57.10786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93.17085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93.17085pt;width:297.6378pt;height:136.0629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9674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b3bb1e0e5dc942e4" /><Relationship Type="http://schemas.openxmlformats.org/officeDocument/2006/relationships/styles" Target="/word/styles.xml" Id="Re1500d43a9184b11" /><Relationship Type="http://schemas.openxmlformats.org/officeDocument/2006/relationships/settings" Target="/word/settings.xml" Id="Redb1fbb3273f49c4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A-0065-01</vt:lpwstr>
  </property>
</Properties>
</file>