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d27269d7314508" /><Relationship Type="http://schemas.openxmlformats.org/officeDocument/2006/relationships/extended-properties" Target="/docProps/app.xml" Id="R77b32482090e406a" /><Relationship Type="http://schemas.openxmlformats.org/package/2006/relationships/metadata/core-properties" Target="/docProps/core.xml" Id="R82e6856b39a74e0a" /><Relationship Type="http://schemas.openxmlformats.org/officeDocument/2006/relationships/custom-properties" Target="/docProps/custom.xml" Id="Rfccf8fdb9cff48b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1218.89765" w:right="446.4" w:bottom="820.8" w:left="563.43622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5442.51972"/>
        <w:gridCol w:w="143.99998"/>
        <w:gridCol w:w="5442.51972"/>
      </w:tblGrid>
      <w:tr>
        <w:trPr>
          <w:trHeight w:hRule="exact" w:val="3600.00002"/>
        </w:trPr>
        <w:tc>
          <w:tcPr>
            <w:tcW w:w="5442.5197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143.99998" w:type="dxa"/>
            <w:tcMar>
              <w:left w:w="0" w:type="dxa"/>
              <w:right w:w="0" w:type="dxa"/>
              <w:bottom w:w="0" w:type="dxa"/>
              <w:top w:w="141.73228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442.5197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</w:tr>
      <w:tr>
        <w:trPr>
          <w:trHeight w:hRule="exact" w:val="3600.00002"/>
        </w:trPr>
        <w:tc>
          <w:tcPr>
            <w:tcW w:w="5442.5197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143.99998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442.5197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3600.00002"/>
        </w:trPr>
        <w:tc>
          <w:tcPr>
            <w:tcW w:w="5442.5197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143.99998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442.5197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3600.00002"/>
        </w:trPr>
        <w:tc>
          <w:tcPr>
            <w:tcW w:w="5442.5197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143.99998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442.5197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</w:tbl>
    <w:p>
      <w:pPr>
        <w:spacing w:after="0" w:line="20" w:lineRule="exact"/>
      </w:pPr>
      <w:r/>
      <w:r>
        <w:pict>
          <v:roundrect style="position:absolute;margin-left:21.91181pt;margin-top:61.04488pt;width:272.12599pt;height:180pt;z-index:0;mso-position-horizontal-relative:page;mso-position-vertical-relative:page;rotation:0" filled="f" strokecolor="##bfbfbf [2412]" strokeweight="0.25pt" print="false" arcsize="2064f" o:allowincell="false">
            <w10:anchorlock/>
          </v:roundrect>
        </w:pict>
      </w:r>
      <w:r>
        <w:pict>
          <v:roundrect style="position:absolute;margin-left:301.23779pt;margin-top:61.04488pt;width:272.12599pt;height:180pt;z-index:0;mso-position-horizontal-relative:page;mso-position-vertical-relative:page;rotation:0" filled="f" strokecolor="##bfbfbf [2412]" strokeweight="0.25pt" print="false" arcsize="2064f" o:allowincell="false">
            <w10:anchorlock/>
          </v:roundrect>
        </w:pict>
      </w:r>
      <w:r>
        <w:pict>
          <v:roundrect style="position:absolute;margin-left:21.91181pt;margin-top:241.04488pt;width:272.12599pt;height:180pt;z-index:0;mso-position-horizontal-relative:page;mso-position-vertical-relative:page;rotation:0" filled="f" strokecolor="##bfbfbf [2412]" strokeweight="0.25pt" print="false" arcsize="2064f" o:allowincell="false">
            <w10:anchorlock/>
          </v:roundrect>
        </w:pict>
      </w:r>
      <w:r>
        <w:pict>
          <v:roundrect style="position:absolute;margin-left:301.23779pt;margin-top:241.04488pt;width:272.12599pt;height:180pt;z-index:0;mso-position-horizontal-relative:page;mso-position-vertical-relative:page;rotation:0" filled="f" strokecolor="##bfbfbf [2412]" strokeweight="0.25pt" print="false" arcsize="2064f" o:allowincell="false">
            <w10:anchorlock/>
          </v:roundrect>
        </w:pict>
      </w:r>
      <w:r>
        <w:pict>
          <v:roundrect style="position:absolute;margin-left:21.91181pt;margin-top:421.04488pt;width:272.12599pt;height:180pt;z-index:0;mso-position-horizontal-relative:page;mso-position-vertical-relative:page;rotation:0" filled="f" strokecolor="##bfbfbf [2412]" strokeweight="0.25pt" print="false" arcsize="2064f" o:allowincell="false">
            <w10:anchorlock/>
          </v:roundrect>
        </w:pict>
      </w:r>
      <w:r>
        <w:pict>
          <v:roundrect style="position:absolute;margin-left:301.23779pt;margin-top:421.04488pt;width:272.12599pt;height:180pt;z-index:0;mso-position-horizontal-relative:page;mso-position-vertical-relative:page;rotation:0" filled="f" strokecolor="##bfbfbf [2412]" strokeweight="0.25pt" print="false" arcsize="2064f" o:allowincell="false">
            <w10:anchorlock/>
          </v:roundrect>
        </w:pict>
      </w:r>
      <w:r>
        <w:pict>
          <v:roundrect style="position:absolute;margin-left:21.91181pt;margin-top:601.04488pt;width:272.12599pt;height:180pt;z-index:0;mso-position-horizontal-relative:page;mso-position-vertical-relative:page;rotation:0" filled="f" strokecolor="##bfbfbf [2412]" strokeweight="0.25pt" print="false" arcsize="2064f" o:allowincell="false">
            <w10:anchorlock/>
          </v:roundrect>
        </w:pict>
      </w:r>
      <w:r>
        <w:pict>
          <v:roundrect style="position:absolute;margin-left:301.23779pt;margin-top:601.04488pt;width:272.12599pt;height:180pt;z-index:0;mso-position-horizontal-relative:page;mso-position-vertical-relative:page;rotation:0" filled="f" strokecolor="##bfbfbf [2412]" strokeweight="0.25pt" print="false" arcsize="2064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9784"/>
    <w:basedOn w:val="Normal"/>
    <w:uiPriority w:val="99"/>
    <w:pPr>
      <w:jc w:val="left"/>
      <w:ind w:left="168.26457" w:right="168.26457"/>
      <w:spacing w:before="0" w:after="0" w:line="240" w:lineRule="auto"/>
    </w:pPr>
    <w:rPr>
      <w:rFonts w:asciiTheme="minorHAnsi" w:hAnsiTheme="minorHAnsi" w:cstheme="minorBidi"/>
      <w:bCs/>
      <w:color w:val="000000"/>
      <w:sz w:val="3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5b8e35bba61842c9" /><Relationship Type="http://schemas.openxmlformats.org/officeDocument/2006/relationships/styles" Target="/word/styles.xml" Id="R65f2f20b35e44075" /><Relationship Type="http://schemas.openxmlformats.org/officeDocument/2006/relationships/settings" Target="/word/settings.xml" Id="R1cf3612a46ae4b69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A-0338-01</vt:lpwstr>
  </property>
</Properties>
</file>