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d85e0d93394f2e" /><Relationship Type="http://schemas.openxmlformats.org/officeDocument/2006/relationships/extended-properties" Target="/docProps/app.xml" Id="R8fd74233d4c8447a" /><Relationship Type="http://schemas.openxmlformats.org/package/2006/relationships/metadata/core-properties" Target="/docProps/core.xml" Id="R927f266c3652484d" /><Relationship Type="http://schemas.openxmlformats.org/officeDocument/2006/relationships/custom-properties" Target="/docProps/custom.xml" Id="Rc2795fd6ea744ee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9" w:h="16837.7954"/>
      <w:pgMar w:top="858.89764" w:right="446.4" w:bottom="738.89769" w:left="533.38897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3600.00003"/>
        <w:gridCol w:w="143.99999"/>
        <w:gridCol w:w="3600.00003"/>
        <w:gridCol w:w="143.99999"/>
        <w:gridCol w:w="3600.00003"/>
      </w:tblGrid>
      <w:tr>
        <w:trPr>
          <w:trHeight w:hRule="exact" w:val="2160.00001"/>
        </w:trPr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</w:tr>
      <w:tr>
        <w:trPr>
          <w:trHeight w:hRule="exact" w:val="2160.00001"/>
        </w:trPr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  <w:tr>
        <w:trPr>
          <w:trHeight w:hRule="exact" w:val="2160.00001"/>
        </w:trPr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</w:tr>
      <w:tr>
        <w:trPr>
          <w:trHeight w:hRule="exact" w:val="2160.00001"/>
        </w:trPr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  <w:tr>
        <w:trPr>
          <w:trHeight w:hRule="exact" w:val="2160.00001"/>
        </w:trPr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</w:tr>
      <w:tr>
        <w:trPr>
          <w:trHeight w:hRule="exact" w:val="2160.00001"/>
        </w:trPr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5" w:name="Blank_MP1_panel16"/>
            <w:r/>
            <w:bookmarkEnd w:id="15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6" w:name="Blank_MP1_panel17"/>
            <w:r/>
            <w:bookmarkEnd w:id="16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7" w:name="Blank_MP1_panel18"/>
            <w:r/>
            <w:bookmarkEnd w:id="17"/>
          </w:p>
        </w:tc>
      </w:tr>
      <w:tr>
        <w:trPr>
          <w:trHeight w:hRule="exact" w:val="2160.00001"/>
        </w:trPr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8" w:name="Blank_MP1_panel19"/>
            <w:r/>
            <w:bookmarkEnd w:id="18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9" w:name="Blank_MP1_panel20"/>
            <w:r/>
            <w:bookmarkEnd w:id="19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0" w:name="Blank_MP1_panel21"/>
            <w:r/>
            <w:bookmarkEnd w:id="20"/>
          </w:p>
        </w:tc>
      </w:tr>
    </w:tbl>
    <w:p>
      <w:pPr>
        <w:spacing w:after="0" w:line="20" w:lineRule="exact"/>
      </w:pPr>
      <w:r/>
      <w:r>
        <w:pict>
          <v:roundrect style="position:absolute;margin-left:20.40945pt;margin-top:43.04488pt;width:180pt;height:108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207.60945pt;margin-top:43.04488pt;width:180pt;height:108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394.80945pt;margin-top:43.04488pt;width:180pt;height:108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20.40945pt;margin-top:151.04488pt;width:180pt;height:108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207.60945pt;margin-top:151.04488pt;width:180pt;height:108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394.80945pt;margin-top:151.04488pt;width:180pt;height:108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20.40945pt;margin-top:259.04488pt;width:180pt;height:108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207.60945pt;margin-top:259.04488pt;width:180pt;height:108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394.80945pt;margin-top:259.04488pt;width:180pt;height:108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20.40945pt;margin-top:367.04488pt;width:180pt;height:108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207.60945pt;margin-top:367.04488pt;width:180pt;height:108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394.80945pt;margin-top:367.04488pt;width:180pt;height:108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20.40945pt;margin-top:475.04488pt;width:180pt;height:108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207.60945pt;margin-top:475.04488pt;width:180pt;height:108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394.80945pt;margin-top:475.04488pt;width:180pt;height:108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20.40945pt;margin-top:583.04488pt;width:180pt;height:108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207.60945pt;margin-top:583.04488pt;width:180pt;height:108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394.80945pt;margin-top:583.04488pt;width:180pt;height:108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20.40945pt;margin-top:691.04488pt;width:180pt;height:108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207.60945pt;margin-top:691.04488pt;width:180pt;height:108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394.80945pt;margin-top:691.04488pt;width:180pt;height:108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07070"/>
    <w:basedOn w:val="Normal"/>
    <w:uiPriority w:val="99"/>
    <w:pPr>
      <w:jc w:val="left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66e9f87e009f4707" /><Relationship Type="http://schemas.openxmlformats.org/officeDocument/2006/relationships/styles" Target="/word/styles.xml" Id="R518c6eddcf334cec" /><Relationship Type="http://schemas.openxmlformats.org/officeDocument/2006/relationships/settings" Target="/word/settings.xml" Id="Rc8cac12360c8409a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A-0001-01</vt:lpwstr>
  </property>
</Properties>
</file>